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F988" w14:textId="77777777" w:rsidR="00081491" w:rsidRDefault="00081491" w:rsidP="00081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SZANOWNI RODZICE,</w:t>
      </w:r>
    </w:p>
    <w:p w14:paraId="3962C141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przyjmowania dzieci do przedszkoli i oddziałów przedszkolnych zorganizowanych  </w:t>
      </w:r>
      <w:r>
        <w:rPr>
          <w:sz w:val="24"/>
          <w:szCs w:val="24"/>
        </w:rPr>
        <w:br/>
        <w:t xml:space="preserve">i prowadzonych przez Gminę Stawiguda na rok szkolny 2022/2023 zostały przygotowane </w:t>
      </w:r>
      <w:r>
        <w:rPr>
          <w:sz w:val="24"/>
          <w:szCs w:val="24"/>
        </w:rPr>
        <w:br/>
        <w:t>w oparciu o zapisy ustawy z dnia 4 grudnia 2016 r. Prawo oświatowe (Dz.U. z 2017 r., poz. 59 ze zmianami).</w:t>
      </w:r>
    </w:p>
    <w:p w14:paraId="1C9CB534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zarządzeniem Nr 9/2022 Wójta Gminy Stawiguda z dnia 27.01.2022 r. rekrutacja do przedszkoli prowadzonych przez Gminę Stawiguda na rok szkolny 2021/2022 rozpocznie się od </w:t>
      </w:r>
      <w:r>
        <w:rPr>
          <w:b/>
          <w:sz w:val="24"/>
          <w:szCs w:val="24"/>
        </w:rPr>
        <w:t>14 lutego 2022 r</w:t>
      </w:r>
      <w:r>
        <w:rPr>
          <w:sz w:val="24"/>
          <w:szCs w:val="24"/>
        </w:rPr>
        <w:t xml:space="preserve">. i potrwa do </w:t>
      </w:r>
      <w:r>
        <w:rPr>
          <w:b/>
          <w:sz w:val="24"/>
          <w:szCs w:val="24"/>
        </w:rPr>
        <w:t xml:space="preserve">6 kwietnia 2022 r. </w:t>
      </w:r>
      <w:r>
        <w:rPr>
          <w:sz w:val="24"/>
          <w:szCs w:val="24"/>
        </w:rPr>
        <w:t>(w przypadku naboru uzupełniającego do 24 sierpnia 2022 roku).</w:t>
      </w:r>
    </w:p>
    <w:p w14:paraId="42E05685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Rekrutacji dokonuje się poprzez zalogowanie do systemu rekrutacji </w:t>
      </w:r>
      <w:r>
        <w:rPr>
          <w:b/>
          <w:sz w:val="24"/>
          <w:szCs w:val="24"/>
        </w:rPr>
        <w:t>https:/stawiguda.fronica.pl</w:t>
      </w:r>
      <w:r>
        <w:rPr>
          <w:sz w:val="24"/>
          <w:szCs w:val="24"/>
        </w:rPr>
        <w:t xml:space="preserve"> i wypełnienie wniosku o przyjęcie dziecka do przedszkola. Wniosek i załączniki należy wydrukować i dostarczyć do placówki (wnioski można wydrukować po zalogowaniu się do systemu lub poprać ze strony placówki).</w:t>
      </w:r>
    </w:p>
    <w:p w14:paraId="646452AE" w14:textId="77777777" w:rsidR="009B048F" w:rsidRDefault="00081491" w:rsidP="009B048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Niniejsza rekrutacja obejmuje </w:t>
      </w:r>
    </w:p>
    <w:p w14:paraId="320B59B3" w14:textId="55A25060" w:rsidR="009B048F" w:rsidRDefault="00081491" w:rsidP="009B048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Przedszkole w Stawigudzie</w:t>
      </w:r>
      <w:r w:rsidR="00D7296C">
        <w:rPr>
          <w:i/>
          <w:sz w:val="24"/>
          <w:szCs w:val="24"/>
        </w:rPr>
        <w:t xml:space="preserve"> wchodzące w skład Zespołu Szkolno-Przedszkolnego                         w Stawigudzie</w:t>
      </w:r>
      <w:r>
        <w:rPr>
          <w:i/>
          <w:sz w:val="24"/>
          <w:szCs w:val="24"/>
        </w:rPr>
        <w:t>,</w:t>
      </w:r>
      <w:r w:rsidR="00D729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ul. Warszawska 4a, tel. 89 523 70 31, </w:t>
      </w:r>
    </w:p>
    <w:p w14:paraId="55F5857D" w14:textId="77777777" w:rsidR="009B048F" w:rsidRDefault="00081491" w:rsidP="009B048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Przedszkole w Bartągu, </w:t>
      </w:r>
      <w:r w:rsidR="009B048F">
        <w:rPr>
          <w:i/>
          <w:sz w:val="24"/>
          <w:szCs w:val="24"/>
        </w:rPr>
        <w:t xml:space="preserve">ul. Nad Łyną 57, </w:t>
      </w:r>
      <w:r>
        <w:rPr>
          <w:i/>
          <w:sz w:val="24"/>
          <w:szCs w:val="24"/>
        </w:rPr>
        <w:t>tel. 89</w:t>
      </w:r>
      <w:r w:rsidR="009B048F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541</w:t>
      </w:r>
      <w:r w:rsidR="009B04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03</w:t>
      </w:r>
      <w:r w:rsidR="009B04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23</w:t>
      </w:r>
      <w:r w:rsidR="009B048F">
        <w:rPr>
          <w:i/>
          <w:sz w:val="24"/>
          <w:szCs w:val="24"/>
        </w:rPr>
        <w:t xml:space="preserve"> </w:t>
      </w:r>
    </w:p>
    <w:p w14:paraId="336402DC" w14:textId="5D0DFEF5" w:rsidR="00081491" w:rsidRDefault="009B048F" w:rsidP="009B048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Publiczne Przedszkole Bajka, ul. Stawigudzka 18, tel. 536 100 663</w:t>
      </w:r>
      <w:r w:rsidR="00081491">
        <w:rPr>
          <w:i/>
          <w:sz w:val="24"/>
          <w:szCs w:val="24"/>
        </w:rPr>
        <w:t>.</w:t>
      </w:r>
    </w:p>
    <w:p w14:paraId="7CFAF7A8" w14:textId="77777777" w:rsidR="009B048F" w:rsidRDefault="009B048F" w:rsidP="009B048F">
      <w:pPr>
        <w:spacing w:after="0"/>
        <w:jc w:val="center"/>
        <w:rPr>
          <w:i/>
          <w:sz w:val="24"/>
          <w:szCs w:val="24"/>
        </w:rPr>
      </w:pPr>
    </w:p>
    <w:p w14:paraId="1ECE83E5" w14:textId="77777777" w:rsidR="00081491" w:rsidRDefault="00081491" w:rsidP="00081491">
      <w:pPr>
        <w:jc w:val="center"/>
        <w:rPr>
          <w:b/>
        </w:rPr>
      </w:pPr>
      <w:r>
        <w:rPr>
          <w:b/>
        </w:rPr>
        <w:t xml:space="preserve">Harmonogram rekrutacji do przedszkoli na rok szkolny 2022/2023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046"/>
        <w:gridCol w:w="2242"/>
        <w:gridCol w:w="2382"/>
      </w:tblGrid>
      <w:tr w:rsidR="00081491" w14:paraId="4B178827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6B717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Rodzaj czynności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AD175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Terminy w postępowaniu rekrutacyjnym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691E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Terminy w postępowaniu uzupełniającym</w:t>
            </w:r>
          </w:p>
        </w:tc>
      </w:tr>
      <w:tr w:rsidR="00081491" w14:paraId="498DF14A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F1B5B" w14:textId="77777777" w:rsidR="00081491" w:rsidRDefault="00081491">
            <w:pPr>
              <w:spacing w:after="0" w:line="240" w:lineRule="auto"/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94E13" w14:textId="77777777" w:rsidR="00081491" w:rsidRDefault="00081491">
            <w:pPr>
              <w:spacing w:after="0" w:line="240" w:lineRule="auto"/>
              <w:jc w:val="center"/>
            </w:pPr>
            <w:r>
              <w:t>14 – 25 luty 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E479" w14:textId="77777777" w:rsidR="00081491" w:rsidRDefault="00081491"/>
        </w:tc>
      </w:tr>
      <w:tr w:rsidR="00081491" w14:paraId="54A6B697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E7D1F" w14:textId="77777777" w:rsidR="00081491" w:rsidRDefault="00081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Złożenie wniosku o przyjęcie do przedszkola wraz z dokumentami potwierdzającymi spełnianie przez kandydata warunków lub kryteriów branych pod uwagę postępowaniu rekrutacyjnym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2F4EA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28 luty 2022 r.—</w:t>
            </w:r>
            <w:r>
              <w:br/>
              <w:t>11  marca 2022 r.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A8902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 – 12 sierpnia 2022 r.</w:t>
            </w:r>
          </w:p>
        </w:tc>
      </w:tr>
      <w:tr w:rsidR="00081491" w14:paraId="69CF2D32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7A6C9" w14:textId="77777777" w:rsidR="00081491" w:rsidRDefault="00081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61E07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14- 18 marca 2021 r.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A9E14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16 – 19 sierpnia 2022 r.</w:t>
            </w:r>
          </w:p>
        </w:tc>
      </w:tr>
      <w:tr w:rsidR="00081491" w14:paraId="2DA19F8D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BF64" w14:textId="77777777" w:rsidR="00081491" w:rsidRDefault="00081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C2C35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21 marca 2022 r.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8AEAC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22 sierpnia 2022 r.</w:t>
            </w:r>
          </w:p>
        </w:tc>
      </w:tr>
      <w:tr w:rsidR="00081491" w14:paraId="27A2B572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2BE5D" w14:textId="77777777" w:rsidR="00081491" w:rsidRDefault="00081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BCF8" w14:textId="77777777" w:rsidR="00081491" w:rsidRDefault="00081491">
            <w:pPr>
              <w:spacing w:after="0" w:line="240" w:lineRule="auto"/>
              <w:jc w:val="center"/>
            </w:pPr>
          </w:p>
          <w:p w14:paraId="49473F00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21 – 25 marca 2022 r.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8B2B9" w14:textId="77777777" w:rsidR="00081491" w:rsidRDefault="00081491">
            <w:pPr>
              <w:spacing w:after="0" w:line="240" w:lineRule="auto"/>
            </w:pPr>
          </w:p>
          <w:p w14:paraId="78FD473C" w14:textId="77777777" w:rsidR="00081491" w:rsidRDefault="00081491">
            <w:pPr>
              <w:spacing w:after="0" w:line="240" w:lineRule="auto"/>
            </w:pPr>
            <w:r>
              <w:t>22 - 23  sierpnia 2022 r</w:t>
            </w:r>
          </w:p>
        </w:tc>
      </w:tr>
      <w:tr w:rsidR="00081491" w14:paraId="5FB674CB" w14:textId="77777777" w:rsidTr="0008149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79894" w14:textId="77777777" w:rsidR="00081491" w:rsidRDefault="00081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Podanie do publicznej wiadomości przez komisje rekrutacyjna listy kandydatów przyjętych i kandydatów nie przyjętych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52827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 kwietnia 2022 r.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23775" w14:textId="77777777" w:rsidR="00081491" w:rsidRDefault="000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24  sierpnia  2022 r.</w:t>
            </w:r>
          </w:p>
        </w:tc>
      </w:tr>
    </w:tbl>
    <w:p w14:paraId="75AB8229" w14:textId="77777777" w:rsidR="00081491" w:rsidRDefault="00081491" w:rsidP="00081491">
      <w:pPr>
        <w:jc w:val="both"/>
        <w:rPr>
          <w:sz w:val="24"/>
          <w:szCs w:val="24"/>
        </w:rPr>
      </w:pPr>
    </w:p>
    <w:p w14:paraId="4FAD46BF" w14:textId="77777777" w:rsidR="00081491" w:rsidRDefault="00081491" w:rsidP="00081491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KTO MOŻE UBIEGAĆ SIĘ O MIEJSCE W PRZEDSZKOLU</w:t>
      </w:r>
    </w:p>
    <w:p w14:paraId="457FDDEF" w14:textId="77777777" w:rsidR="00081491" w:rsidRDefault="00081491" w:rsidP="00081491">
      <w:pPr>
        <w:pStyle w:val="Akapitzlist"/>
        <w:ind w:left="284"/>
        <w:jc w:val="both"/>
        <w:rPr>
          <w:sz w:val="24"/>
          <w:szCs w:val="24"/>
        </w:rPr>
      </w:pPr>
    </w:p>
    <w:p w14:paraId="5571FDC7" w14:textId="77777777" w:rsidR="00081491" w:rsidRDefault="00081491" w:rsidP="00081491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Do przedszkola może być przyjęte dziecko, które:</w:t>
      </w:r>
    </w:p>
    <w:p w14:paraId="1121A0F9" w14:textId="77777777" w:rsidR="00081491" w:rsidRDefault="00081491" w:rsidP="000814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2022 kończy 3 lata (urodzone w roku 2019),</w:t>
      </w:r>
    </w:p>
    <w:p w14:paraId="52293697" w14:textId="77777777" w:rsidR="00081491" w:rsidRDefault="00081491" w:rsidP="000814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 roku 2022 kończy 4 lata (urodzone w roku 2018),</w:t>
      </w:r>
    </w:p>
    <w:p w14:paraId="1220194C" w14:textId="77777777" w:rsidR="00081491" w:rsidRDefault="00081491" w:rsidP="000814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 roku 2022 kończy 5 lat (urodzone w roku 2017),</w:t>
      </w:r>
    </w:p>
    <w:p w14:paraId="7477354C" w14:textId="77777777" w:rsidR="00081491" w:rsidRDefault="00081491" w:rsidP="000814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 roku 2022 kończy 6 lat (urodzone w roku 2016).</w:t>
      </w:r>
    </w:p>
    <w:p w14:paraId="1C44A9C2" w14:textId="77777777" w:rsidR="00081491" w:rsidRDefault="00081491" w:rsidP="00081491">
      <w:pPr>
        <w:jc w:val="both"/>
        <w:rPr>
          <w:sz w:val="24"/>
          <w:szCs w:val="24"/>
        </w:rPr>
      </w:pPr>
    </w:p>
    <w:p w14:paraId="113148C7" w14:textId="77777777" w:rsidR="00081491" w:rsidRDefault="00081491" w:rsidP="00081491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KRYTERIA REKRUTACJI</w:t>
      </w:r>
    </w:p>
    <w:p w14:paraId="2AC1B0D8" w14:textId="77777777" w:rsidR="00081491" w:rsidRDefault="00081491" w:rsidP="00081491">
      <w:pPr>
        <w:pStyle w:val="Akapitzlist"/>
        <w:ind w:left="284"/>
        <w:jc w:val="both"/>
        <w:rPr>
          <w:sz w:val="24"/>
          <w:szCs w:val="24"/>
        </w:rPr>
      </w:pPr>
    </w:p>
    <w:p w14:paraId="63AA0AEF" w14:textId="77777777" w:rsidR="00081491" w:rsidRDefault="00081491" w:rsidP="00081491">
      <w:pPr>
        <w:pStyle w:val="Akapitzlist"/>
        <w:ind w:left="28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USTAWOWE KRYTERIA REKRUTACJI:</w:t>
      </w:r>
    </w:p>
    <w:p w14:paraId="0D726312" w14:textId="77777777" w:rsidR="00081491" w:rsidRDefault="00081491" w:rsidP="00081491">
      <w:pPr>
        <w:pStyle w:val="Akapitzlist"/>
        <w:ind w:left="284"/>
        <w:jc w:val="center"/>
        <w:rPr>
          <w:sz w:val="24"/>
          <w:szCs w:val="24"/>
        </w:rPr>
      </w:pPr>
    </w:p>
    <w:p w14:paraId="784F60C2" w14:textId="77777777" w:rsidR="00081491" w:rsidRDefault="00081491" w:rsidP="00081491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publicznego przedszkola przyjmuje się kandydatów zamieszkałych na terenie Gminy Stawiguda.</w:t>
      </w:r>
    </w:p>
    <w:p w14:paraId="183FEDA9" w14:textId="77777777" w:rsidR="00081491" w:rsidRDefault="00081491" w:rsidP="00081491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większej liczby kandydatów zamieszkałych na obszarze Gminy Stawiguda, niż liczba wolnych miejsc, w pierwszym etapie postępowania rekrutacyjnego brane są pod uwagę łącznie następujące </w:t>
      </w:r>
      <w:r>
        <w:rPr>
          <w:b/>
          <w:sz w:val="24"/>
          <w:szCs w:val="24"/>
        </w:rPr>
        <w:t>kryteria</w:t>
      </w:r>
      <w:r>
        <w:rPr>
          <w:sz w:val="24"/>
          <w:szCs w:val="24"/>
        </w:rPr>
        <w:t>:</w:t>
      </w:r>
    </w:p>
    <w:p w14:paraId="678D378C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wielodzietność rodziny kandydata*,</w:t>
      </w:r>
    </w:p>
    <w:p w14:paraId="2F98D6D1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kandydata,</w:t>
      </w:r>
    </w:p>
    <w:p w14:paraId="1575EB6B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jednego z rodziców kandydata,</w:t>
      </w:r>
    </w:p>
    <w:p w14:paraId="67D51307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obojga rodziców kandydata,</w:t>
      </w:r>
    </w:p>
    <w:p w14:paraId="7447E55B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rodzeństwa kandydata,</w:t>
      </w:r>
    </w:p>
    <w:p w14:paraId="0536D0E5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samotne wychowywanie kandydata w rodzinie**,</w:t>
      </w:r>
    </w:p>
    <w:p w14:paraId="22F885FC" w14:textId="77777777" w:rsidR="00081491" w:rsidRDefault="00081491" w:rsidP="00081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objęcie kandydata pieczą zastępczą.</w:t>
      </w:r>
    </w:p>
    <w:p w14:paraId="3338CF24" w14:textId="77777777" w:rsidR="00081491" w:rsidRDefault="00081491" w:rsidP="0008149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każde z wyżej wymienionych kryteriów można uzyskać po 10 punktów.</w:t>
      </w:r>
    </w:p>
    <w:p w14:paraId="256F7391" w14:textId="77777777" w:rsidR="00081491" w:rsidRDefault="00081491" w:rsidP="00081491">
      <w:pPr>
        <w:ind w:left="284"/>
        <w:jc w:val="both"/>
        <w:rPr>
          <w:b/>
          <w:sz w:val="24"/>
          <w:szCs w:val="24"/>
        </w:rPr>
      </w:pPr>
    </w:p>
    <w:p w14:paraId="3FB15333" w14:textId="77777777" w:rsidR="00081491" w:rsidRDefault="00081491" w:rsidP="000814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ustawą – Prawo oświatowe:</w:t>
      </w:r>
    </w:p>
    <w:p w14:paraId="10D196FC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*wielodzietność rodziny</w:t>
      </w:r>
      <w:r>
        <w:rPr>
          <w:sz w:val="24"/>
          <w:szCs w:val="24"/>
        </w:rPr>
        <w:t xml:space="preserve"> – oznacza rodzinę wychowującą troje i więcej dzieci,</w:t>
      </w:r>
    </w:p>
    <w:p w14:paraId="5399F1A6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**samotne wychowywanie dziecka</w:t>
      </w:r>
      <w:r>
        <w:rPr>
          <w:sz w:val="24"/>
          <w:szCs w:val="24"/>
        </w:rPr>
        <w:t xml:space="preserve">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3D85EAC" w14:textId="77777777" w:rsidR="00081491" w:rsidRDefault="00081491" w:rsidP="00081491">
      <w:pPr>
        <w:jc w:val="both"/>
        <w:rPr>
          <w:sz w:val="24"/>
          <w:szCs w:val="24"/>
        </w:rPr>
      </w:pPr>
    </w:p>
    <w:p w14:paraId="2EB4BF82" w14:textId="77777777" w:rsidR="00081491" w:rsidRDefault="00081491" w:rsidP="00081491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POTWIERDZANIE KRYTERIÓW USTAWOWYCH:</w:t>
      </w:r>
    </w:p>
    <w:p w14:paraId="67239B97" w14:textId="77777777" w:rsidR="00081491" w:rsidRDefault="00081491" w:rsidP="000814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wniosku dołącza się dokumenty potwierdzające spełnianie przez kandydata kryteriów, odpowiednio:</w:t>
      </w:r>
    </w:p>
    <w:p w14:paraId="5C14E6FD" w14:textId="77777777" w:rsidR="00081491" w:rsidRDefault="00081491" w:rsidP="000814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 rodziny kandydata ( 1),</w:t>
      </w:r>
    </w:p>
    <w:p w14:paraId="28EE70C5" w14:textId="77777777" w:rsidR="00081491" w:rsidRDefault="00081491" w:rsidP="000814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>
        <w:rPr>
          <w:sz w:val="24"/>
          <w:szCs w:val="24"/>
        </w:rPr>
        <w:br/>
        <w:t>z dnia 27 sierpnia 1997 r. o rehabilitacji zawodowej i społecznej oraz zatrudnianiu osób niepełnosprawnych (Dz.U. z 2011 r. Nr 127, poz. 721 z póżn. zm.),</w:t>
      </w:r>
    </w:p>
    <w:p w14:paraId="5E690EE1" w14:textId="77777777" w:rsidR="00081491" w:rsidRDefault="00081491" w:rsidP="000814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samotnym wychowywaniu dziecka oraz niewychowywaniu żadnego dziecka wspólnie z jego rodzicem (oświadczenie nr 1),</w:t>
      </w:r>
    </w:p>
    <w:p w14:paraId="7F6CBB5B" w14:textId="77777777" w:rsidR="00081491" w:rsidRDefault="00081491" w:rsidP="000814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objęciu dziecka pieczą zastępczą zgodnie z ustawą z dnia </w:t>
      </w:r>
      <w:r>
        <w:rPr>
          <w:sz w:val="24"/>
          <w:szCs w:val="24"/>
        </w:rPr>
        <w:br/>
        <w:t>9 czerwca 2011 r. o wspieraniu rodziny i systemie pieczy zastępczej.</w:t>
      </w:r>
    </w:p>
    <w:p w14:paraId="095C884D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>KRYTERIA WYMIENIONE W PUNKCIE 2 POTWIERDZA SIĘ ZA POMOCĄ DOKUMENTÓW SKŁADANYCH W POSTACI (do wyboru):</w:t>
      </w:r>
    </w:p>
    <w:p w14:paraId="3DE5975D" w14:textId="77777777" w:rsidR="00081491" w:rsidRDefault="00081491" w:rsidP="000814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oryginału,</w:t>
      </w:r>
    </w:p>
    <w:p w14:paraId="2BEC96C4" w14:textId="77777777" w:rsidR="00081491" w:rsidRDefault="00081491" w:rsidP="000814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notarialnie poświadczonej kopii,</w:t>
      </w:r>
    </w:p>
    <w:p w14:paraId="2E6097B9" w14:textId="77777777" w:rsidR="00081491" w:rsidRDefault="00081491" w:rsidP="000814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odpisu lub wyciągu z dokumentu urzędowo poświadczonego zgodnie z art. 76a § 1 KPA,</w:t>
      </w:r>
    </w:p>
    <w:p w14:paraId="4AA968BA" w14:textId="77777777" w:rsidR="00081491" w:rsidRDefault="00081491" w:rsidP="000814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kopii poświadczonej za zgodność z oryginałem przez rodzica kandydata.</w:t>
      </w:r>
    </w:p>
    <w:p w14:paraId="60237D36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>KRYTERIA WYMIENIONE W PUNKCIE 1,3 I 4 POTWIERDZA SIĘ OŚWIADCZENIAMI.</w:t>
      </w:r>
    </w:p>
    <w:p w14:paraId="4C87720F" w14:textId="77777777" w:rsidR="00081491" w:rsidRDefault="00081491" w:rsidP="00081491">
      <w:pPr>
        <w:jc w:val="both"/>
        <w:rPr>
          <w:sz w:val="24"/>
          <w:szCs w:val="24"/>
          <w:u w:val="single"/>
        </w:rPr>
      </w:pPr>
    </w:p>
    <w:p w14:paraId="032F8371" w14:textId="77777777" w:rsidR="00081491" w:rsidRDefault="00081491" w:rsidP="0008149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DODATKOWE KRYTERIA REKRUTACYJI DO PRZEDSZKOLI:</w:t>
      </w:r>
    </w:p>
    <w:p w14:paraId="50D23F4C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przypadku równorzędnych wyników uzyskanych na pierwszym etapie postępowania rekrutacyjnego lub jeżeli po zakończeniu tego etapu przedszkole nadal dysponuje wolnymi miejscami, w drugim etapie rekrutacji będą brane pod uwagę </w:t>
      </w:r>
      <w:r>
        <w:rPr>
          <w:b/>
          <w:sz w:val="24"/>
          <w:szCs w:val="24"/>
        </w:rPr>
        <w:t>kryteria wymienione w Uchwale Nr XXIII/259/2017 Rady Gminy Stawiguda z dnia 16 marca 2017 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sprawie ustalenia kryteriów naboru do przedszkoli i do klas I szkół podstawowych dla których Gmina Stawiguda jest organem prowadzącym, na drugim etapie postępowania rekrutacyjnego oraz dokumentów niezbędnych do potwierdzania tych kryteriów.</w:t>
      </w:r>
    </w:p>
    <w:p w14:paraId="2CD317C3" w14:textId="77777777" w:rsidR="00081491" w:rsidRDefault="00081491" w:rsidP="000814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dziecko, którego uczęszczanie do przedszkola jest wskazane z punktu widzenia społecznego (opinia Gminnego Ośrodka Pomocy Społecznej w Stawigudzie) – </w:t>
      </w:r>
      <w:r>
        <w:rPr>
          <w:b/>
          <w:sz w:val="24"/>
          <w:szCs w:val="24"/>
        </w:rPr>
        <w:t>10 punktów,</w:t>
      </w:r>
    </w:p>
    <w:p w14:paraId="39435374" w14:textId="77777777" w:rsidR="00081491" w:rsidRDefault="00081491" w:rsidP="000814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rodzeństwo dziecka uczęszcza do przedszkola </w:t>
      </w:r>
      <w:r>
        <w:rPr>
          <w:sz w:val="24"/>
          <w:szCs w:val="24"/>
        </w:rPr>
        <w:t xml:space="preserve">do którego rodzic złożył dokumenty rekrutacyjne lub w przypadku zespołu szkolno-przedszkolnego, do przedszkola lub szkoły w tym zespole – </w:t>
      </w:r>
      <w:r>
        <w:rPr>
          <w:b/>
          <w:sz w:val="24"/>
          <w:szCs w:val="24"/>
        </w:rPr>
        <w:t>10 punków,</w:t>
      </w:r>
    </w:p>
    <w:p w14:paraId="66E56B25" w14:textId="77777777" w:rsidR="00081491" w:rsidRDefault="00081491" w:rsidP="0008149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dziecko, którego oboje rodzice/prawni opiekunowie pracują lub studiują w trybie dziennym lub prowadzą gospodarstwo rolne lub pozarolniczą działalność gospodarczą – </w:t>
      </w:r>
      <w:r>
        <w:rPr>
          <w:b/>
          <w:sz w:val="24"/>
          <w:szCs w:val="24"/>
        </w:rPr>
        <w:t>10 punktów,</w:t>
      </w:r>
    </w:p>
    <w:p w14:paraId="0A4C5AC3" w14:textId="77777777" w:rsidR="00081491" w:rsidRDefault="00081491" w:rsidP="0008149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dziecko, którego jeden rodzic/prawny opiekun pracuje lub studiuje w trybie dziennym lub prowadzi gospodarstwo rolne lub pozarolniczą działalność gospodarczą – </w:t>
      </w:r>
      <w:r>
        <w:rPr>
          <w:b/>
          <w:sz w:val="24"/>
          <w:szCs w:val="24"/>
        </w:rPr>
        <w:t>5 punktów.</w:t>
      </w:r>
    </w:p>
    <w:p w14:paraId="2E42A908" w14:textId="77777777" w:rsidR="00081491" w:rsidRDefault="00081491" w:rsidP="00081491">
      <w:pPr>
        <w:jc w:val="both"/>
        <w:rPr>
          <w:sz w:val="24"/>
          <w:szCs w:val="24"/>
        </w:rPr>
      </w:pPr>
    </w:p>
    <w:p w14:paraId="4E5B689A" w14:textId="77777777" w:rsidR="00081491" w:rsidRDefault="00081491" w:rsidP="00081491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POTWIERDZENIE KRYTERIÓW DODATKOWYCH:</w:t>
      </w:r>
    </w:p>
    <w:p w14:paraId="23C8CDD7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Ad.1</w:t>
      </w:r>
      <w:r>
        <w:rPr>
          <w:sz w:val="24"/>
          <w:szCs w:val="24"/>
        </w:rPr>
        <w:t xml:space="preserve"> – opinia Gminnego Ośrodka Pomocy Społecznej w Stawigudzie,</w:t>
      </w:r>
    </w:p>
    <w:p w14:paraId="698D682D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Ad.3</w:t>
      </w:r>
      <w:r>
        <w:rPr>
          <w:sz w:val="24"/>
          <w:szCs w:val="24"/>
        </w:rPr>
        <w:t xml:space="preserve"> – od każdego z rodziców oświadczenie potwierdzające zatrudnienie, studiowanie, prowadzenie gospodarstwa rolnego lub samo zatrudnienie.</w:t>
      </w:r>
    </w:p>
    <w:p w14:paraId="1211FE9B" w14:textId="77777777" w:rsidR="00081491" w:rsidRDefault="00081491" w:rsidP="00081491">
      <w:pPr>
        <w:jc w:val="both"/>
        <w:rPr>
          <w:b/>
          <w:sz w:val="24"/>
          <w:szCs w:val="24"/>
        </w:rPr>
      </w:pPr>
    </w:p>
    <w:p w14:paraId="4386A0ED" w14:textId="39A1DFC3" w:rsidR="00081491" w:rsidRDefault="00081491" w:rsidP="000814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Wszystkie oświadczenia, składa się pod rygorem odpowiedzialności karnej za składanie fałszywych zeznań.</w:t>
      </w:r>
    </w:p>
    <w:p w14:paraId="1ED87459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Składający oświadczenie jest obowiązany do zawarcia w nim klauzuli następującej treści:</w:t>
      </w:r>
    </w:p>
    <w:p w14:paraId="70F44269" w14:textId="77777777" w:rsidR="00081491" w:rsidRDefault="00081491" w:rsidP="0008149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„Jestem świadomy odpowiedzialności karnej za złożenie fałszywego oświadczenia”.</w:t>
      </w:r>
    </w:p>
    <w:p w14:paraId="65A4AC4E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>WERYFIKACJA OSWIADCZEŃ:</w:t>
      </w:r>
    </w:p>
    <w:p w14:paraId="79731768" w14:textId="77777777" w:rsidR="00081491" w:rsidRDefault="00081491" w:rsidP="000814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rekrutacyjnej może:</w:t>
      </w:r>
    </w:p>
    <w:p w14:paraId="4F55E046" w14:textId="77777777" w:rsidR="00081491" w:rsidRDefault="00081491" w:rsidP="000814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żądać dokumentów potwierdzających okoliczności zawarte w oświadczeniach, </w:t>
      </w:r>
      <w:r>
        <w:rPr>
          <w:sz w:val="24"/>
          <w:szCs w:val="24"/>
        </w:rPr>
        <w:br/>
        <w:t>w wyznaczonym terminie,</w:t>
      </w:r>
    </w:p>
    <w:p w14:paraId="2C89C20F" w14:textId="77777777" w:rsidR="00081491" w:rsidRDefault="00081491" w:rsidP="000814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zwrócić się do Wójta Gminy Stawiguda właściwego ze względu na miejsce zamieszkania kandydata o potwierdzenie okoliczności zawartych w oświadczeniach.</w:t>
      </w:r>
    </w:p>
    <w:p w14:paraId="3BE6911E" w14:textId="77777777" w:rsidR="00081491" w:rsidRDefault="00081491" w:rsidP="0008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potwierdzenia tych okoliczności Wójt Gminy Stawiguda korzysta z informacji, które zna z urzędu, lub może wystąpić do instytucji publicznych o udzielenie informacji </w:t>
      </w:r>
      <w:r>
        <w:rPr>
          <w:sz w:val="24"/>
          <w:szCs w:val="24"/>
        </w:rPr>
        <w:br/>
        <w:t xml:space="preserve">o okolicznościach zawartych w oświadczeniach, jeżeli instytucja ta posiada takie informacje. Oświadczenie o samotnym wychowywaniu dziecka może być zweryfikowane w drodze wywiadu, o którym mowa w art. 23 ust. 4a ustawy z dnia 28 listopada 2003 r. </w:t>
      </w:r>
      <w:r>
        <w:rPr>
          <w:sz w:val="24"/>
          <w:szCs w:val="24"/>
        </w:rPr>
        <w:br/>
        <w:t>o świadczeniach rodzinnych.</w:t>
      </w:r>
    </w:p>
    <w:p w14:paraId="1759F34F" w14:textId="77777777" w:rsidR="00081491" w:rsidRDefault="00081491" w:rsidP="00081491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UWAGI:</w:t>
      </w:r>
    </w:p>
    <w:p w14:paraId="70D7D525" w14:textId="77777777" w:rsidR="00081491" w:rsidRDefault="00081491" w:rsidP="00081491">
      <w:pPr>
        <w:pStyle w:val="Akapitzlist"/>
        <w:numPr>
          <w:ilvl w:val="0"/>
          <w:numId w:val="8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przy rekrutacji do przedszkola nie jest brana kolejność zgłoszeń,</w:t>
      </w:r>
    </w:p>
    <w:p w14:paraId="2318D62B" w14:textId="77777777" w:rsidR="00081491" w:rsidRDefault="00081491" w:rsidP="00081491">
      <w:pPr>
        <w:pStyle w:val="Akapitzlist"/>
        <w:numPr>
          <w:ilvl w:val="0"/>
          <w:numId w:val="8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wniosek w formie papierowej składa się w wybranej placówce.</w:t>
      </w:r>
    </w:p>
    <w:p w14:paraId="0ADCEE7D" w14:textId="77777777" w:rsidR="00081491" w:rsidRDefault="00081491" w:rsidP="00081491">
      <w:pPr>
        <w:jc w:val="both"/>
        <w:rPr>
          <w:sz w:val="24"/>
          <w:szCs w:val="24"/>
        </w:rPr>
      </w:pPr>
    </w:p>
    <w:p w14:paraId="58B5F418" w14:textId="77777777" w:rsidR="00081491" w:rsidRDefault="00081491" w:rsidP="00081491">
      <w:pPr>
        <w:jc w:val="both"/>
        <w:rPr>
          <w:b/>
          <w:sz w:val="24"/>
          <w:szCs w:val="24"/>
        </w:rPr>
      </w:pPr>
    </w:p>
    <w:p w14:paraId="57622FE2" w14:textId="77777777" w:rsidR="001224EE" w:rsidRDefault="001224EE"/>
    <w:sectPr w:rsidR="0012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B98"/>
    <w:multiLevelType w:val="hybridMultilevel"/>
    <w:tmpl w:val="5A04B96C"/>
    <w:lvl w:ilvl="0" w:tplc="D79026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D6BA7"/>
    <w:multiLevelType w:val="hybridMultilevel"/>
    <w:tmpl w:val="0FA8F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A44"/>
    <w:multiLevelType w:val="hybridMultilevel"/>
    <w:tmpl w:val="CBE841EC"/>
    <w:lvl w:ilvl="0" w:tplc="3E3E21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5D6FB9"/>
    <w:multiLevelType w:val="hybridMultilevel"/>
    <w:tmpl w:val="4D760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0A2"/>
    <w:multiLevelType w:val="hybridMultilevel"/>
    <w:tmpl w:val="7FAA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7DEC"/>
    <w:multiLevelType w:val="hybridMultilevel"/>
    <w:tmpl w:val="D98A3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1244"/>
    <w:multiLevelType w:val="hybridMultilevel"/>
    <w:tmpl w:val="F23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024"/>
    <w:multiLevelType w:val="hybridMultilevel"/>
    <w:tmpl w:val="BCB4C236"/>
    <w:lvl w:ilvl="0" w:tplc="3E56DF3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91"/>
    <w:rsid w:val="00081491"/>
    <w:rsid w:val="001224EE"/>
    <w:rsid w:val="009B048F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CEBA"/>
  <w15:chartTrackingRefBased/>
  <w15:docId w15:val="{267173ED-4F75-4F23-AF5C-825E2F6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9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491"/>
    <w:pPr>
      <w:ind w:left="720"/>
      <w:contextualSpacing/>
    </w:pPr>
  </w:style>
  <w:style w:type="table" w:styleId="Tabela-Siatka">
    <w:name w:val="Table Grid"/>
    <w:basedOn w:val="Standardowy"/>
    <w:uiPriority w:val="59"/>
    <w:rsid w:val="00081491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4</cp:revision>
  <dcterms:created xsi:type="dcterms:W3CDTF">2022-02-25T10:33:00Z</dcterms:created>
  <dcterms:modified xsi:type="dcterms:W3CDTF">2022-02-25T11:54:00Z</dcterms:modified>
</cp:coreProperties>
</file>