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14" w:rsidRPr="00772271" w:rsidRDefault="00E43478" w:rsidP="0077227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Propozycje</w:t>
      </w:r>
      <w:r w:rsidR="00772271" w:rsidRPr="00772271">
        <w:rPr>
          <w:b/>
          <w:sz w:val="28"/>
          <w:szCs w:val="28"/>
        </w:rPr>
        <w:t xml:space="preserve"> do pracy z dziećmi w domu</w:t>
      </w:r>
    </w:p>
    <w:p w:rsidR="00772271" w:rsidRDefault="00772271" w:rsidP="00772271">
      <w:pPr>
        <w:jc w:val="center"/>
        <w:rPr>
          <w:b/>
        </w:rPr>
      </w:pPr>
    </w:p>
    <w:p w:rsidR="00385988" w:rsidRDefault="00385988" w:rsidP="00772271">
      <w:pPr>
        <w:jc w:val="center"/>
        <w:rPr>
          <w:b/>
          <w:sz w:val="36"/>
          <w:szCs w:val="36"/>
          <w:u w:val="single"/>
        </w:rPr>
      </w:pPr>
      <w:r w:rsidRPr="00E43478">
        <w:rPr>
          <w:b/>
          <w:sz w:val="36"/>
          <w:szCs w:val="36"/>
          <w:u w:val="single"/>
        </w:rPr>
        <w:t>„Książka moim przyjacielem”</w:t>
      </w:r>
    </w:p>
    <w:p w:rsidR="00E43478" w:rsidRPr="00E43478" w:rsidRDefault="00E43478" w:rsidP="00772271">
      <w:pPr>
        <w:jc w:val="center"/>
        <w:rPr>
          <w:b/>
          <w:sz w:val="36"/>
          <w:szCs w:val="36"/>
          <w:u w:val="single"/>
        </w:rPr>
      </w:pPr>
    </w:p>
    <w:p w:rsidR="00385988" w:rsidRDefault="00385988" w:rsidP="00385988">
      <w:pPr>
        <w:rPr>
          <w:b/>
        </w:rPr>
      </w:pPr>
      <w:r>
        <w:rPr>
          <w:b/>
        </w:rPr>
        <w:t>Cele:</w:t>
      </w:r>
    </w:p>
    <w:p w:rsidR="00385988" w:rsidRDefault="00385988" w:rsidP="00385988">
      <w:pPr>
        <w:rPr>
          <w:b/>
        </w:rPr>
      </w:pPr>
      <w:r>
        <w:rPr>
          <w:b/>
        </w:rPr>
        <w:t>- budowanie i rozwijanie zainteresowań czytelniczych wśród dzieci</w:t>
      </w:r>
    </w:p>
    <w:p w:rsidR="00385988" w:rsidRDefault="00385988" w:rsidP="00385988">
      <w:pPr>
        <w:rPr>
          <w:b/>
        </w:rPr>
      </w:pPr>
      <w:r>
        <w:rPr>
          <w:b/>
        </w:rPr>
        <w:t>-</w:t>
      </w:r>
      <w:r w:rsidR="00E43478">
        <w:rPr>
          <w:b/>
        </w:rPr>
        <w:t xml:space="preserve"> rozwijanie logicznego myślenia</w:t>
      </w:r>
    </w:p>
    <w:p w:rsidR="00385988" w:rsidRDefault="00385988" w:rsidP="00385988">
      <w:pPr>
        <w:rPr>
          <w:b/>
        </w:rPr>
      </w:pPr>
      <w:r>
        <w:rPr>
          <w:b/>
        </w:rPr>
        <w:t>-</w:t>
      </w:r>
      <w:r w:rsidR="00E43478">
        <w:rPr>
          <w:b/>
        </w:rPr>
        <w:t xml:space="preserve"> poznawanie i utrwalanie zwrotów związanych z książkami</w:t>
      </w:r>
    </w:p>
    <w:p w:rsidR="00385988" w:rsidRDefault="00385988" w:rsidP="00385988">
      <w:pPr>
        <w:rPr>
          <w:b/>
        </w:rPr>
      </w:pPr>
    </w:p>
    <w:p w:rsidR="00385988" w:rsidRPr="00E11594" w:rsidRDefault="00385988" w:rsidP="00385988">
      <w:pPr>
        <w:rPr>
          <w:b/>
          <w:sz w:val="28"/>
          <w:szCs w:val="28"/>
        </w:rPr>
      </w:pPr>
      <w:r w:rsidRPr="00E11594">
        <w:rPr>
          <w:b/>
          <w:sz w:val="28"/>
          <w:szCs w:val="28"/>
        </w:rPr>
        <w:t>DZIEŃ 1</w:t>
      </w:r>
    </w:p>
    <w:p w:rsidR="009B3FB4" w:rsidRDefault="009B3FB4" w:rsidP="009B3FB4">
      <w:pPr>
        <w:jc w:val="center"/>
      </w:pPr>
      <w:r>
        <w:t xml:space="preserve">Drogie dzieci!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>Piszę do Was bo tylko Wy możecie pomóc! Złośliwy czarnoksiężnik zrobił psikusa – ukrył litery tworzące nazwę pewnego domku. Jeśli odgadniecie wszystkie zagadki, dowiecie się kto mieszka w tym domku oraz jak nazywa się ten dom. Wiem, że sobie poradzicie i tym samym uwolnicie mieszkańców tego niezwykłego domu. Trzymam za was kciuki!</w:t>
      </w:r>
    </w:p>
    <w:p w:rsidR="009B3FB4" w:rsidRDefault="009B3FB4" w:rsidP="009B3FB4">
      <w:pPr>
        <w:jc w:val="right"/>
        <w:rPr>
          <w:sz w:val="24"/>
          <w:szCs w:val="24"/>
        </w:rPr>
      </w:pPr>
      <w:r w:rsidRPr="009B3FB4">
        <w:rPr>
          <w:sz w:val="24"/>
          <w:szCs w:val="24"/>
        </w:rPr>
        <w:t xml:space="preserve">Wasza przyjaciółka Książeczka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Zagadki: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1. Jej czerwony płaszczyk widać już z daleka. Gdy przez las idzie, wilk już na nią czeka. (Czerwony Kapturek)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2. Tego chłopca i dziewczynkę z bajki pamiętacie. Sprytem wiedźmę przechytrzyli w piernikowej chacie. (Jaś i Małgosia)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3. Jak inne zwierzęta cztery łapy ma, lecz tylko na tylnych buty ma dwa. Choć czasem mruczy, to myszy nie goni, kapelusz z piórkiem ma na swej skroni. (Kot w butach)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>4. W łupince orzecha wygodnie sypiała, w pyłku kwiatowym co dzień się kąpała. A choć najmniejszą dziewczynką była, od dużych kłopotów się nie ochroniła. (Calineczka)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 5. Był bajkowym pajacykiem co miał ludzki głos, lecz gdy głosem tym nakłamał rósł mu nos. (Pinokio) 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lastRenderedPageBreak/>
        <w:t xml:space="preserve">Dzieci podają rozwiązanie zagadek. Każda zagadka to jedna litera (1 – b, 2-a, 3- j, 4-e, 5-k). Dom bajek ( wyraz : Dom jest podany, do odgadnięcia jest drugi wyraz: bajek) - odczytanie powstałej nazwy przez chętne dzieci. </w:t>
      </w:r>
    </w:p>
    <w:p w:rsidR="00E1159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>6. Dawno, dawno temu…. - snujemy bajkę ( ćwiczenie twórcze). Nauczyciel zaczyna historię po czym rzuca włóczkę do dziecka – tamto do kolejnego . W efekcie czego tworzy się pajęczyna i bajka.</w:t>
      </w:r>
    </w:p>
    <w:p w:rsidR="009B3FB4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 </w:t>
      </w:r>
    </w:p>
    <w:p w:rsidR="00F82702" w:rsidRDefault="009B3FB4" w:rsidP="009B3FB4">
      <w:pPr>
        <w:rPr>
          <w:sz w:val="24"/>
          <w:szCs w:val="24"/>
        </w:rPr>
      </w:pPr>
      <w:r w:rsidRPr="009B3FB4">
        <w:rPr>
          <w:sz w:val="24"/>
          <w:szCs w:val="24"/>
        </w:rPr>
        <w:t xml:space="preserve">7. Rebus do rozwiązania: </w:t>
      </w:r>
    </w:p>
    <w:p w:rsidR="00F82702" w:rsidRDefault="00F82702" w:rsidP="009B3FB4">
      <w:pPr>
        <w:rPr>
          <w:sz w:val="24"/>
          <w:szCs w:val="24"/>
        </w:rPr>
      </w:pPr>
    </w:p>
    <w:p w:rsidR="00F82702" w:rsidRDefault="00F82702" w:rsidP="009B3FB4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F82702" w:rsidRDefault="00F82702" w:rsidP="009B3FB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1222710" cy="1569720"/>
            <wp:effectExtent l="19050" t="0" r="0" b="0"/>
            <wp:docPr id="3" name="Obraz 3" descr="Intex Materac Leżanka Wyspa Lizak Na Basen 58753 - Ceny i opi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x Materac Leżanka Wyspa Lizak Na Basen 58753 - Ceny i opini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20" cy="157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</w:t>
      </w:r>
      <w:r w:rsidR="00E11594">
        <w:rPr>
          <w:sz w:val="24"/>
          <w:szCs w:val="24"/>
        </w:rPr>
        <w:t xml:space="preserve">                                </w:t>
      </w:r>
      <w:r w:rsidR="00E11594">
        <w:rPr>
          <w:noProof/>
        </w:rPr>
        <w:drawing>
          <wp:inline distT="0" distB="0" distL="0" distR="0">
            <wp:extent cx="1299851" cy="1111617"/>
            <wp:effectExtent l="19050" t="0" r="0" b="0"/>
            <wp:docPr id="6" name="Obraz 6" descr="Ławka królewska z oparciem 180cm - Meble Ogro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awka królewska z oparciem 180cm - Meble Ogrodow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31" cy="111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02" w:rsidRDefault="00F82702" w:rsidP="009B3FB4">
      <w:pPr>
        <w:rPr>
          <w:sz w:val="24"/>
          <w:szCs w:val="24"/>
        </w:rPr>
      </w:pPr>
    </w:p>
    <w:p w:rsidR="00F82702" w:rsidRPr="00E11594" w:rsidRDefault="00F82702" w:rsidP="009B3FB4">
      <w:pPr>
        <w:rPr>
          <w:b/>
          <w:sz w:val="36"/>
          <w:szCs w:val="36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Pr="00E11594">
        <w:rPr>
          <w:b/>
          <w:sz w:val="36"/>
          <w:szCs w:val="36"/>
        </w:rPr>
        <w:t>+</w:t>
      </w:r>
    </w:p>
    <w:p w:rsidR="00F82702" w:rsidRPr="00F82702" w:rsidRDefault="00F82702" w:rsidP="00F82702">
      <w:pPr>
        <w:pBdr>
          <w:between w:val="single" w:sz="4" w:space="1" w:color="auto"/>
        </w:pBdr>
        <w:rPr>
          <w:sz w:val="32"/>
          <w:szCs w:val="32"/>
        </w:rPr>
      </w:pPr>
      <w:r>
        <w:rPr>
          <w:sz w:val="24"/>
          <w:szCs w:val="24"/>
        </w:rPr>
        <w:t xml:space="preserve">  </w:t>
      </w:r>
      <w:r>
        <w:rPr>
          <w:sz w:val="32"/>
          <w:szCs w:val="32"/>
        </w:rPr>
        <w:t>li</w:t>
      </w:r>
      <w:r w:rsidRPr="00F8270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                                                          </w:t>
      </w:r>
      <w:r w:rsidRPr="00F82702">
        <w:rPr>
          <w:sz w:val="32"/>
          <w:szCs w:val="32"/>
        </w:rPr>
        <w:t>w = d</w:t>
      </w:r>
    </w:p>
    <w:p w:rsidR="00E11594" w:rsidRDefault="00E11594" w:rsidP="00E11594">
      <w:pPr>
        <w:jc w:val="center"/>
        <w:rPr>
          <w:sz w:val="32"/>
          <w:szCs w:val="32"/>
        </w:rPr>
      </w:pPr>
    </w:p>
    <w:p w:rsidR="00385988" w:rsidRDefault="009B3FB4" w:rsidP="00E11594">
      <w:pPr>
        <w:jc w:val="center"/>
        <w:rPr>
          <w:b/>
          <w:sz w:val="28"/>
          <w:szCs w:val="28"/>
          <w:u w:val="single"/>
        </w:rPr>
      </w:pPr>
      <w:r w:rsidRPr="00E11594">
        <w:rPr>
          <w:b/>
          <w:sz w:val="28"/>
          <w:szCs w:val="28"/>
          <w:u w:val="single"/>
        </w:rPr>
        <w:t>hasło: zakładka</w:t>
      </w:r>
    </w:p>
    <w:p w:rsidR="00E11594" w:rsidRDefault="00E11594" w:rsidP="00E11594">
      <w:pPr>
        <w:jc w:val="center"/>
        <w:rPr>
          <w:b/>
          <w:sz w:val="28"/>
          <w:szCs w:val="28"/>
          <w:u w:val="single"/>
        </w:rPr>
      </w:pPr>
    </w:p>
    <w:p w:rsidR="00CF5624" w:rsidRDefault="00E43478" w:rsidP="00E11594">
      <w:pPr>
        <w:rPr>
          <w:b/>
          <w:sz w:val="28"/>
          <w:szCs w:val="28"/>
        </w:rPr>
      </w:pPr>
      <w:r>
        <w:rPr>
          <w:b/>
          <w:sz w:val="28"/>
          <w:szCs w:val="28"/>
        </w:rPr>
        <w:t>DZIEŃ 2</w:t>
      </w:r>
    </w:p>
    <w:p w:rsidR="006B5437" w:rsidRDefault="006B5437" w:rsidP="006B5437">
      <w:pPr>
        <w:rPr>
          <w:sz w:val="28"/>
          <w:szCs w:val="28"/>
        </w:rPr>
      </w:pPr>
      <w:r w:rsidRPr="006B5437">
        <w:rPr>
          <w:b/>
          <w:sz w:val="28"/>
          <w:szCs w:val="28"/>
          <w:u w:val="single"/>
        </w:rPr>
        <w:t>KSIĄŻKA</w:t>
      </w:r>
      <w:r>
        <w:rPr>
          <w:b/>
          <w:sz w:val="28"/>
          <w:szCs w:val="28"/>
          <w:u w:val="single"/>
        </w:rPr>
        <w:t>-</w:t>
      </w:r>
      <w:r>
        <w:rPr>
          <w:sz w:val="28"/>
          <w:szCs w:val="28"/>
        </w:rPr>
        <w:t xml:space="preserve"> choć</w:t>
      </w:r>
      <w:r w:rsidR="00CF5624" w:rsidRPr="006B5437">
        <w:rPr>
          <w:sz w:val="28"/>
          <w:szCs w:val="28"/>
        </w:rPr>
        <w:t xml:space="preserve"> nie ma zamka ani kluczyka, często otwierasz ją i zamykasz . </w:t>
      </w:r>
      <w:r>
        <w:rPr>
          <w:sz w:val="28"/>
          <w:szCs w:val="28"/>
        </w:rPr>
        <w:br/>
      </w:r>
      <w:r w:rsidR="00CF5624" w:rsidRPr="006B5437">
        <w:rPr>
          <w:sz w:val="28"/>
          <w:szCs w:val="28"/>
        </w:rPr>
        <w:t xml:space="preserve">W swym wnętrzu wiele tajemnic mieści , wierszyków, bajek i opowieści. </w:t>
      </w:r>
      <w:r w:rsidR="00CF5624" w:rsidRPr="006B5437">
        <w:rPr>
          <w:b/>
          <w:sz w:val="28"/>
          <w:szCs w:val="28"/>
          <w:u w:val="single"/>
        </w:rPr>
        <w:t>BIBLIOTEKA</w:t>
      </w:r>
      <w:r>
        <w:rPr>
          <w:sz w:val="28"/>
          <w:szCs w:val="28"/>
        </w:rPr>
        <w:t xml:space="preserve"> - a</w:t>
      </w:r>
      <w:r w:rsidR="00CF5624" w:rsidRPr="006B5437">
        <w:rPr>
          <w:sz w:val="28"/>
          <w:szCs w:val="28"/>
        </w:rPr>
        <w:t xml:space="preserve"> oto zagadka książkowa,</w:t>
      </w:r>
      <w:r>
        <w:rPr>
          <w:sz w:val="28"/>
          <w:szCs w:val="28"/>
        </w:rPr>
        <w:t xml:space="preserve"> 10 liter ma to słowo , a na koń</w:t>
      </w:r>
      <w:r w:rsidR="00CF5624" w:rsidRPr="006B5437">
        <w:rPr>
          <w:sz w:val="28"/>
          <w:szCs w:val="28"/>
        </w:rPr>
        <w:t xml:space="preserve">cu jest </w:t>
      </w:r>
      <w:r>
        <w:rPr>
          <w:sz w:val="28"/>
          <w:szCs w:val="28"/>
        </w:rPr>
        <w:br/>
      </w:r>
      <w:r w:rsidR="00CF5624" w:rsidRPr="006B5437">
        <w:rPr>
          <w:sz w:val="28"/>
          <w:szCs w:val="28"/>
        </w:rPr>
        <w:t>w nim„ teka”, książka tam na ciebie czeka.</w:t>
      </w:r>
    </w:p>
    <w:p w:rsidR="006B5437" w:rsidRDefault="00CF5624" w:rsidP="006B5437">
      <w:pPr>
        <w:rPr>
          <w:sz w:val="28"/>
          <w:szCs w:val="28"/>
        </w:rPr>
      </w:pPr>
      <w:r w:rsidRPr="006B5437">
        <w:rPr>
          <w:sz w:val="28"/>
          <w:szCs w:val="28"/>
        </w:rPr>
        <w:lastRenderedPageBreak/>
        <w:t xml:space="preserve"> </w:t>
      </w:r>
      <w:r w:rsidRPr="006B5437">
        <w:rPr>
          <w:b/>
          <w:sz w:val="28"/>
          <w:szCs w:val="28"/>
          <w:u w:val="single"/>
        </w:rPr>
        <w:t>BIBLIOTEKARKA</w:t>
      </w:r>
      <w:r w:rsidR="006B5437">
        <w:rPr>
          <w:b/>
          <w:sz w:val="28"/>
          <w:szCs w:val="28"/>
          <w:u w:val="single"/>
        </w:rPr>
        <w:t>-</w:t>
      </w:r>
      <w:r w:rsidR="006B5437">
        <w:rPr>
          <w:sz w:val="28"/>
          <w:szCs w:val="28"/>
        </w:rPr>
        <w:t xml:space="preserve"> k</w:t>
      </w:r>
      <w:r w:rsidRPr="006B5437">
        <w:rPr>
          <w:sz w:val="28"/>
          <w:szCs w:val="28"/>
        </w:rPr>
        <w:t xml:space="preserve">to ma na półkach książek bez liku i dba o książki </w:t>
      </w:r>
      <w:r w:rsidR="006B5437">
        <w:rPr>
          <w:sz w:val="28"/>
          <w:szCs w:val="28"/>
        </w:rPr>
        <w:br/>
      </w:r>
      <w:r w:rsidRPr="006B5437">
        <w:rPr>
          <w:sz w:val="28"/>
          <w:szCs w:val="28"/>
        </w:rPr>
        <w:t xml:space="preserve">i czytelników? </w:t>
      </w:r>
    </w:p>
    <w:p w:rsidR="006B5437" w:rsidRDefault="00CF5624" w:rsidP="006B5437">
      <w:pPr>
        <w:rPr>
          <w:sz w:val="28"/>
          <w:szCs w:val="28"/>
        </w:rPr>
      </w:pPr>
      <w:r w:rsidRPr="006B5437">
        <w:rPr>
          <w:b/>
          <w:sz w:val="28"/>
          <w:szCs w:val="28"/>
          <w:u w:val="single"/>
        </w:rPr>
        <w:t>PISARZ</w:t>
      </w:r>
      <w:r w:rsidR="006B5437">
        <w:rPr>
          <w:b/>
          <w:sz w:val="28"/>
          <w:szCs w:val="28"/>
          <w:u w:val="single"/>
        </w:rPr>
        <w:t>-</w:t>
      </w:r>
      <w:r w:rsidR="006B5437">
        <w:rPr>
          <w:sz w:val="28"/>
          <w:szCs w:val="28"/>
        </w:rPr>
        <w:t xml:space="preserve"> p</w:t>
      </w:r>
      <w:r w:rsidRPr="006B5437">
        <w:rPr>
          <w:sz w:val="28"/>
          <w:szCs w:val="28"/>
        </w:rPr>
        <w:t>isze książki i w</w:t>
      </w:r>
      <w:r w:rsidR="006B5437">
        <w:rPr>
          <w:sz w:val="28"/>
          <w:szCs w:val="28"/>
        </w:rPr>
        <w:t>ierszyki b</w:t>
      </w:r>
      <w:r w:rsidRPr="006B5437">
        <w:rPr>
          <w:sz w:val="28"/>
          <w:szCs w:val="28"/>
        </w:rPr>
        <w:t>ajki, baśnie i le</w:t>
      </w:r>
      <w:r w:rsidR="006B5437">
        <w:rPr>
          <w:sz w:val="28"/>
          <w:szCs w:val="28"/>
        </w:rPr>
        <w:t>gendy. Swoje myśli nam napisze b</w:t>
      </w:r>
      <w:r w:rsidRPr="006B5437">
        <w:rPr>
          <w:sz w:val="28"/>
          <w:szCs w:val="28"/>
        </w:rPr>
        <w:t xml:space="preserve">yśmy w książce je znaleźli. </w:t>
      </w:r>
    </w:p>
    <w:p w:rsidR="006B5437" w:rsidRDefault="00CF5624" w:rsidP="006B5437">
      <w:pPr>
        <w:rPr>
          <w:sz w:val="28"/>
          <w:szCs w:val="28"/>
        </w:rPr>
      </w:pPr>
      <w:r w:rsidRPr="006B5437">
        <w:rPr>
          <w:b/>
          <w:sz w:val="28"/>
          <w:szCs w:val="28"/>
          <w:u w:val="single"/>
        </w:rPr>
        <w:t xml:space="preserve">WYDAWCA </w:t>
      </w:r>
      <w:r w:rsidR="006B5437">
        <w:rPr>
          <w:b/>
          <w:sz w:val="28"/>
          <w:szCs w:val="28"/>
          <w:u w:val="single"/>
        </w:rPr>
        <w:t>-</w:t>
      </w:r>
      <w:r w:rsidR="006B5437">
        <w:rPr>
          <w:sz w:val="28"/>
          <w:szCs w:val="28"/>
        </w:rPr>
        <w:t>w</w:t>
      </w:r>
      <w:r w:rsidRPr="006B5437">
        <w:rPr>
          <w:sz w:val="28"/>
          <w:szCs w:val="28"/>
        </w:rPr>
        <w:t xml:space="preserve"> jego pracy są masz</w:t>
      </w:r>
      <w:r w:rsidR="006B5437">
        <w:rPr>
          <w:sz w:val="28"/>
          <w:szCs w:val="28"/>
        </w:rPr>
        <w:t>yny, które kartki łączą w całość, by powstała kolorowa k</w:t>
      </w:r>
      <w:r w:rsidRPr="006B5437">
        <w:rPr>
          <w:sz w:val="28"/>
          <w:szCs w:val="28"/>
        </w:rPr>
        <w:t>siążka nasza, ta jedyna.</w:t>
      </w:r>
    </w:p>
    <w:p w:rsidR="00F82702" w:rsidRDefault="00CF5624" w:rsidP="006B5437">
      <w:pPr>
        <w:rPr>
          <w:sz w:val="28"/>
          <w:szCs w:val="28"/>
        </w:rPr>
      </w:pPr>
      <w:r w:rsidRPr="006B5437">
        <w:rPr>
          <w:b/>
          <w:sz w:val="28"/>
          <w:szCs w:val="28"/>
          <w:u w:val="single"/>
        </w:rPr>
        <w:t xml:space="preserve"> ILUSTRATOR</w:t>
      </w:r>
      <w:r w:rsidR="006B5437">
        <w:rPr>
          <w:sz w:val="28"/>
          <w:szCs w:val="28"/>
        </w:rPr>
        <w:t>-ma komputer, ma też kredki k</w:t>
      </w:r>
      <w:r w:rsidRPr="006B5437">
        <w:rPr>
          <w:sz w:val="28"/>
          <w:szCs w:val="28"/>
        </w:rPr>
        <w:t>reśli kropki, kółka kr</w:t>
      </w:r>
      <w:r w:rsidR="006B5437">
        <w:rPr>
          <w:sz w:val="28"/>
          <w:szCs w:val="28"/>
        </w:rPr>
        <w:t>eski i</w:t>
      </w:r>
      <w:r w:rsidRPr="006B5437">
        <w:rPr>
          <w:sz w:val="28"/>
          <w:szCs w:val="28"/>
        </w:rPr>
        <w:t xml:space="preserve"> rysuje nam ws</w:t>
      </w:r>
      <w:r w:rsidR="00753D0B">
        <w:rPr>
          <w:sz w:val="28"/>
          <w:szCs w:val="28"/>
        </w:rPr>
        <w:t>paniałe k</w:t>
      </w:r>
      <w:r w:rsidR="006B5437">
        <w:rPr>
          <w:sz w:val="28"/>
          <w:szCs w:val="28"/>
        </w:rPr>
        <w:t>rasnoludki duże, małe k</w:t>
      </w:r>
      <w:r w:rsidRPr="006B5437">
        <w:rPr>
          <w:sz w:val="28"/>
          <w:szCs w:val="28"/>
        </w:rPr>
        <w:t>tóre w książce oglądamy.</w:t>
      </w:r>
    </w:p>
    <w:p w:rsidR="00F8134A" w:rsidRDefault="00F8134A" w:rsidP="006B5437">
      <w:pPr>
        <w:rPr>
          <w:b/>
          <w:sz w:val="28"/>
          <w:szCs w:val="28"/>
        </w:rPr>
      </w:pPr>
      <w:r w:rsidRPr="00F8134A">
        <w:rPr>
          <w:b/>
          <w:sz w:val="28"/>
          <w:szCs w:val="28"/>
        </w:rPr>
        <w:t>DZIEŃ 3</w:t>
      </w:r>
    </w:p>
    <w:p w:rsidR="00F8134A" w:rsidRDefault="00487E98" w:rsidP="006B5437">
      <w:pPr>
        <w:rPr>
          <w:b/>
          <w:sz w:val="28"/>
          <w:szCs w:val="28"/>
        </w:rPr>
      </w:pPr>
      <w:r>
        <w:rPr>
          <w:b/>
          <w:sz w:val="28"/>
          <w:szCs w:val="28"/>
        </w:rPr>
        <w:t>Zakładka do książki</w:t>
      </w:r>
    </w:p>
    <w:p w:rsidR="00487E98" w:rsidRDefault="00487E98" w:rsidP="006B54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Wykonaj wraz ze swoim dzieckiem dowolną zakładkę </w:t>
      </w:r>
      <w:r w:rsidR="00E43478">
        <w:rPr>
          <w:b/>
          <w:sz w:val="28"/>
          <w:szCs w:val="28"/>
        </w:rPr>
        <w:t xml:space="preserve">do książki </w:t>
      </w:r>
      <w:r>
        <w:rPr>
          <w:b/>
          <w:sz w:val="28"/>
          <w:szCs w:val="28"/>
        </w:rPr>
        <w:t xml:space="preserve">według pomysłu dziecka. </w:t>
      </w:r>
    </w:p>
    <w:p w:rsidR="00487E98" w:rsidRDefault="00487E98" w:rsidP="00487E9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40000" cy="1905000"/>
            <wp:effectExtent l="19050" t="0" r="0" b="0"/>
            <wp:docPr id="1" name="Obraz 1" descr="Śliczne zakładki do książek w kształcie piórek - instru…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iczne zakładki do książek w kształcie piórek - instru… na Stylow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E98" w:rsidRDefault="00487E98" w:rsidP="00487E98">
      <w:pPr>
        <w:rPr>
          <w:b/>
          <w:sz w:val="28"/>
          <w:szCs w:val="28"/>
        </w:rPr>
      </w:pPr>
    </w:p>
    <w:p w:rsidR="001D36CE" w:rsidRDefault="00487E98" w:rsidP="00487E98">
      <w:pPr>
        <w:rPr>
          <w:b/>
          <w:sz w:val="28"/>
          <w:szCs w:val="28"/>
        </w:rPr>
      </w:pPr>
      <w:r>
        <w:rPr>
          <w:b/>
          <w:sz w:val="28"/>
          <w:szCs w:val="28"/>
        </w:rPr>
        <w:t>DZI</w:t>
      </w:r>
      <w:r w:rsidR="001D36CE">
        <w:rPr>
          <w:b/>
          <w:sz w:val="28"/>
          <w:szCs w:val="28"/>
        </w:rPr>
        <w:t>EŃ 4:</w:t>
      </w:r>
    </w:p>
    <w:p w:rsidR="001D36CE" w:rsidRDefault="001D36CE" w:rsidP="00487E9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Warto obejrzeć krótki filmik o  tym , jak powstaje książka a także posłuchać fajnej piosenki , stworzonej przez dzieci. </w:t>
      </w:r>
    </w:p>
    <w:p w:rsidR="00487E98" w:rsidRDefault="001D36CE" w:rsidP="00487E98">
      <w:pPr>
        <w:rPr>
          <w:b/>
          <w:sz w:val="28"/>
          <w:szCs w:val="28"/>
        </w:rPr>
      </w:pPr>
      <w:r w:rsidRPr="001D36CE">
        <w:rPr>
          <w:b/>
          <w:sz w:val="28"/>
          <w:szCs w:val="28"/>
        </w:rPr>
        <w:t>https://youtu.be/HH9yMctug4c</w:t>
      </w:r>
    </w:p>
    <w:p w:rsidR="00487E98" w:rsidRDefault="0025358C" w:rsidP="00487E98">
      <w:pPr>
        <w:rPr>
          <w:b/>
          <w:sz w:val="28"/>
          <w:szCs w:val="28"/>
        </w:rPr>
      </w:pPr>
      <w:hyperlink r:id="rId8" w:history="1">
        <w:r w:rsidR="001D36CE" w:rsidRPr="00984345">
          <w:rPr>
            <w:rStyle w:val="Hipercze"/>
            <w:b/>
            <w:sz w:val="28"/>
            <w:szCs w:val="28"/>
          </w:rPr>
          <w:t>https://www.youtube.com/watch?v=icdV3QZb10Q</w:t>
        </w:r>
      </w:hyperlink>
    </w:p>
    <w:p w:rsidR="001D36CE" w:rsidRDefault="001D36CE" w:rsidP="00487E98">
      <w:pPr>
        <w:rPr>
          <w:b/>
          <w:sz w:val="28"/>
          <w:szCs w:val="28"/>
        </w:rPr>
      </w:pPr>
    </w:p>
    <w:p w:rsidR="001D36CE" w:rsidRDefault="001D36CE" w:rsidP="00487E98">
      <w:pPr>
        <w:rPr>
          <w:b/>
          <w:sz w:val="28"/>
          <w:szCs w:val="28"/>
        </w:rPr>
      </w:pPr>
      <w:r>
        <w:rPr>
          <w:b/>
          <w:sz w:val="28"/>
          <w:szCs w:val="28"/>
        </w:rPr>
        <w:t>DZIEŃ 5:</w:t>
      </w:r>
    </w:p>
    <w:p w:rsidR="003B34CD" w:rsidRDefault="003B34CD" w:rsidP="003B34CD">
      <w:r>
        <w:rPr>
          <w:noProof/>
        </w:rPr>
        <w:lastRenderedPageBreak/>
        <w:drawing>
          <wp:inline distT="0" distB="0" distL="0" distR="0">
            <wp:extent cx="4762500" cy="3185160"/>
            <wp:effectExtent l="19050" t="0" r="0" b="0"/>
            <wp:docPr id="4" name="Obraz 4" descr="Łamigłówki logiczne dla dzieci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amigłówki logiczne dla dzieci z odpowiedziam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 w:line="432" w:lineRule="atLeast"/>
        <w:outlineLvl w:val="3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Czy także uważacie, że rozwiązywanie łamigłówek i zagadek logicznych to świetna zabawa niezależnie od wieku? </w:t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 w:line="432" w:lineRule="atLeast"/>
        <w:jc w:val="center"/>
        <w:outlineLvl w:val="3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Sprawdźcie!</w:t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Co stanie się o połowę większe gdy postawimy to do góry nogami?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10" w:anchor="z_235523_1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t>Cyfra 6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545080" cy="2545080"/>
            <wp:effectExtent l="19050" t="0" r="7620" b="0"/>
            <wp:docPr id="5" name="Obraz 5" descr="Łamigłówki logi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Łamigłówki logiczne dla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03030"/>
        </w:rPr>
        <w:t>Wymień po sobie trzy dni tygodnia, ale nie używając przy tym żadnej z nazw dni tygodnia. 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12" w:anchor="z_235523_2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03030"/>
        </w:rPr>
        <w:t>Wczoraj, dziś, jutro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887980" cy="1912620"/>
            <wp:effectExtent l="19050" t="0" r="7620" b="0"/>
            <wp:docPr id="2" name="Obraz 6" descr="Łamigłówki logiczne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Łamigłówki logiczne z odpowiedziam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Narysuj linię. Jak sprawić, by stała się ona dłuższa bez dotykania jej?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14" w:anchor="z_235523_3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03030"/>
        </w:rPr>
        <w:t>Narysować obok krótszą linię, wtedy ta pierwsza będzie dłuższa.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65120" cy="1790700"/>
            <wp:effectExtent l="19050" t="0" r="0" b="0"/>
            <wp:docPr id="7" name="Obraz 7" descr="Logiczne łamigłówki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iczne łamigłówki z odpowiedzia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Prowadzisz autobus na trasie Kraków - Gdynia. (Nie używaj kalkulatora!). W Katowicach wsiada do autobusu 8 osób, w Częstochowie 6 wysiada, 9 wsiada. W Łodzi 3 osoby wysiadają, 5 wsiada. We Włocławku 4 osoby wysiadają, 3 wsiadają. W Toruniu 6 osób wysiada, 2 wsiadają. W Gdańsku 3 wysiadają, a jedna wsiada. Dojechałeś do Gdańska. Jak ma na imię kierowca autobusu?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16" w:anchor="z_235523_4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Ma Twoje imię, bo Ty prowadzisz autobus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65120" cy="1905000"/>
            <wp:effectExtent l="19050" t="0" r="0" b="0"/>
            <wp:docPr id="8" name="Obraz 8" descr="Logiczna łamigłówka z odpowiedzią auto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iczna łamigłówka z odpowiedzią autobu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</w:rPr>
        <w:t> </w:t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Ile liter jest w alfabecie?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18" w:anchor="z_235523_5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lastRenderedPageBreak/>
        <w:t>7 - A L F A B E T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57500" cy="3329940"/>
            <wp:effectExtent l="19050" t="0" r="0" b="0"/>
            <wp:docPr id="9" name="Obraz 9" descr="Łamigłówka dla dzieci alf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Łamigłówka dla dzieci alfab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Jaka będzie kolejna litera w tej sekwencji? S L M K M C L S W P L 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20" w:anchor="z_235523_6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t>Litera "G" jak grudzień – to pierwsze litery kolejnych miesięcy w roku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65120" cy="1905000"/>
            <wp:effectExtent l="19050" t="0" r="0" b="0"/>
            <wp:docPr id="10" name="Obraz 10" descr="Jak brzmią literki, wierszyk edu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brzmią literki, wierszyk edukacyjny dla dziec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Co zdarza się raz na minutę, dwa razy na chwilę i ani razu w tysiącu lat?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22" w:anchor="z_235523_7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t>Litera "ę"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857500" cy="2324100"/>
            <wp:effectExtent l="19050" t="0" r="0" b="0"/>
            <wp:docPr id="11" name="Obraz 11" descr="Łamigłówka logiczna liter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Łamigłówka logiczna literk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Przed gęsią były dwie gęsi, dwie gęsi za gęsią i jedna gęś pośrodku. Ile w sumie było gęsi?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24" w:anchor="z_235523_8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t>Trzy</w:t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65120" cy="2019300"/>
            <wp:effectExtent l="19050" t="0" r="0" b="0"/>
            <wp:docPr id="12" name="Obraz 12" descr="lamiglowki logiczne z odpowied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iglowki logiczne z odpowiedziam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Mężczyzna podróżował z lisem, gęsią i workiem zboża. Dotarł do rzeki i małej łódki, którą mógł przewozić po jednym. Nie mógł zostawić na brzegu lisa samego z gęsią, ani gęsi ze zbożem. W jaki sposób udało mu się bezpiecznie przekroczyć rzekę?</w:t>
      </w:r>
    </w:p>
    <w:p w:rsidR="003B34CD" w:rsidRDefault="0025358C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  <w:hyperlink r:id="rId26" w:anchor="z_235523_9" w:history="1">
        <w:r w:rsidR="003B34CD">
          <w:rPr>
            <w:rStyle w:val="Hipercze"/>
            <w:rFonts w:ascii="Arial" w:hAnsi="Arial" w:cs="Arial"/>
            <w:color w:val="FFFFFF"/>
            <w:sz w:val="17"/>
            <w:szCs w:val="17"/>
            <w:u w:val="none"/>
            <w:shd w:val="clear" w:color="auto" w:fill="E3092B"/>
          </w:rPr>
          <w:t>zobacz odpowiedź</w:t>
        </w:r>
      </w:hyperlink>
    </w:p>
    <w:p w:rsidR="003B34CD" w:rsidRPr="003B34CD" w:rsidRDefault="003B34CD" w:rsidP="003B34CD">
      <w:pPr>
        <w:pStyle w:val="NormalnyWeb"/>
        <w:shd w:val="clear" w:color="auto" w:fill="FFFFFF"/>
        <w:spacing w:before="0" w:beforeAutospacing="0" w:after="180" w:afterAutospacing="0"/>
        <w:jc w:val="center"/>
        <w:rPr>
          <w:rFonts w:ascii="Arial" w:hAnsi="Arial" w:cs="Arial"/>
          <w:color w:val="333333"/>
        </w:rPr>
      </w:pPr>
      <w:r>
        <w:rPr>
          <w:rStyle w:val="Pogrubienie"/>
          <w:rFonts w:ascii="Arial" w:hAnsi="Arial" w:cs="Arial"/>
          <w:color w:val="333333"/>
        </w:rPr>
        <w:t>Najpierw przewiózł gęś i wrócił. Potem zabrał lisa i przywiózł z powrotem gęś. Potem przewiózł zboże, a na końcu wrócił po gęś.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880360" cy="1912620"/>
            <wp:effectExtent l="19050" t="0" r="0" b="0"/>
            <wp:docPr id="13" name="Obraz 13" descr="Logiczna łamigłówka o gę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iczna łamigłówka o gęs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CD" w:rsidRDefault="003B34CD" w:rsidP="003B34CD">
      <w:pPr>
        <w:shd w:val="clear" w:color="auto" w:fill="FFFFFF"/>
        <w:jc w:val="center"/>
        <w:rPr>
          <w:rFonts w:ascii="Arial" w:hAnsi="Arial" w:cs="Arial"/>
          <w:color w:val="333333"/>
          <w:sz w:val="20"/>
          <w:szCs w:val="20"/>
        </w:rPr>
      </w:pPr>
    </w:p>
    <w:p w:rsidR="001D36CE" w:rsidRPr="00F8134A" w:rsidRDefault="001D36CE" w:rsidP="00487E98">
      <w:pPr>
        <w:rPr>
          <w:b/>
          <w:sz w:val="28"/>
          <w:szCs w:val="28"/>
        </w:rPr>
      </w:pPr>
    </w:p>
    <w:sectPr w:rsidR="001D36CE" w:rsidRPr="00F8134A" w:rsidSect="00800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271"/>
    <w:rsid w:val="001D36CE"/>
    <w:rsid w:val="0025358C"/>
    <w:rsid w:val="00385988"/>
    <w:rsid w:val="003B34CD"/>
    <w:rsid w:val="00487E98"/>
    <w:rsid w:val="00687E6C"/>
    <w:rsid w:val="006B5437"/>
    <w:rsid w:val="00753D0B"/>
    <w:rsid w:val="00772271"/>
    <w:rsid w:val="00800114"/>
    <w:rsid w:val="009B3FB4"/>
    <w:rsid w:val="00CF5624"/>
    <w:rsid w:val="00E11594"/>
    <w:rsid w:val="00E43478"/>
    <w:rsid w:val="00EF768D"/>
    <w:rsid w:val="00F8134A"/>
    <w:rsid w:val="00F8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7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36C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B3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B34CD"/>
    <w:rPr>
      <w:b/>
      <w:bCs/>
    </w:rPr>
  </w:style>
  <w:style w:type="paragraph" w:customStyle="1" w:styleId="normalnyweb1">
    <w:name w:val="normalnyweb1"/>
    <w:basedOn w:val="Normalny"/>
    <w:rsid w:val="003B3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7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D36C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3B3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B34CD"/>
    <w:rPr>
      <w:b/>
      <w:bCs/>
    </w:rPr>
  </w:style>
  <w:style w:type="paragraph" w:customStyle="1" w:styleId="normalnyweb1">
    <w:name w:val="normalnyweb1"/>
    <w:basedOn w:val="Normalny"/>
    <w:rsid w:val="003B3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9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dV3QZb10Q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iastodzieci.pl/zagadki/lamiglowki-logiczne/" TargetMode="External"/><Relationship Id="rId26" Type="http://schemas.openxmlformats.org/officeDocument/2006/relationships/hyperlink" Target="https://miastodzieci.pl/zagadki/lamiglowki-logiczn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miastodzieci.pl/zagadki/lamiglowki-logiczne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miastodzieci.pl/zagadki/lamiglowki-logiczne/" TargetMode="External"/><Relationship Id="rId20" Type="http://schemas.openxmlformats.org/officeDocument/2006/relationships/hyperlink" Target="https://miastodzieci.pl/zagadki/lamiglowki-logiczne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miastodzieci.pl/zagadki/lamiglowki-logiczn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miastodzieci.pl/zagadki/lamiglowki-logiczne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miastodzieci.pl/zagadki/lamiglowki-logiczne/" TargetMode="External"/><Relationship Id="rId22" Type="http://schemas.openxmlformats.org/officeDocument/2006/relationships/hyperlink" Target="https://miastodzieci.pl/zagadki/lamiglowki-logiczne/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Krysia i Rejnuś</dc:creator>
  <cp:lastModifiedBy>Radek</cp:lastModifiedBy>
  <cp:revision>2</cp:revision>
  <dcterms:created xsi:type="dcterms:W3CDTF">2021-04-13T08:42:00Z</dcterms:created>
  <dcterms:modified xsi:type="dcterms:W3CDTF">2021-04-13T08:42:00Z</dcterms:modified>
</cp:coreProperties>
</file>